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0347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1654"/>
        <w:gridCol w:w="8693"/>
      </w:tblGrid>
      <w:tr w:rsidR="00DF5B78" w14:paraId="649D359A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1808B" w14:textId="3EDF7D78" w:rsidR="00DF5B78" w:rsidRPr="0069712C" w:rsidRDefault="00324AE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bookmarkStart w:id="0" w:name="__bookmark_1"/>
            <w:bookmarkEnd w:id="0"/>
            <w:r w:rsidRPr="0069712C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OFERTA</w:t>
            </w:r>
            <w:r w:rsidR="0069712C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/FORMULARZ CEN</w:t>
            </w:r>
          </w:p>
        </w:tc>
      </w:tr>
      <w:tr w:rsidR="00DF5B78" w14:paraId="694B8BCA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E3E5E" w14:textId="4EF82930" w:rsidR="00DF5B78" w:rsidRPr="0069712C" w:rsidRDefault="00DF5B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0B031772" w14:textId="77777777" w:rsidTr="00023F84">
        <w:trPr>
          <w:trHeight w:val="252"/>
        </w:trPr>
        <w:tc>
          <w:tcPr>
            <w:tcW w:w="1034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EB71A" w14:textId="77777777" w:rsidR="00DF5B78" w:rsidRPr="0069712C" w:rsidRDefault="00DF5B78">
            <w:pPr>
              <w:rPr>
                <w:rFonts w:ascii="Arial Narrow" w:hAnsi="Arial Narrow"/>
              </w:rPr>
            </w:pPr>
            <w:bookmarkStart w:id="1" w:name="__bookmark_2"/>
            <w:bookmarkEnd w:id="1"/>
          </w:p>
        </w:tc>
      </w:tr>
      <w:tr w:rsidR="00DF5B78" w14:paraId="78F5DE07" w14:textId="77777777" w:rsidTr="00023F84">
        <w:trPr>
          <w:trHeight w:val="252"/>
        </w:trPr>
        <w:tc>
          <w:tcPr>
            <w:tcW w:w="10347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73055" w14:textId="77777777" w:rsidR="00DF5B78" w:rsidRPr="0069712C" w:rsidRDefault="00DF5B78">
            <w:pPr>
              <w:rPr>
                <w:rFonts w:ascii="Arial Narrow" w:hAnsi="Arial Narrow"/>
              </w:rPr>
            </w:pPr>
          </w:p>
        </w:tc>
      </w:tr>
      <w:tr w:rsidR="00DF5B78" w14:paraId="562CA38D" w14:textId="77777777" w:rsidTr="00023F84">
        <w:tc>
          <w:tcPr>
            <w:tcW w:w="16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3B8BE" w14:textId="77777777" w:rsidR="00DF5B78" w:rsidRPr="0069712C" w:rsidRDefault="00324AEB">
            <w:pPr>
              <w:rPr>
                <w:rFonts w:ascii="Arial Narrow" w:hAnsi="Arial Narrow"/>
              </w:rPr>
            </w:pPr>
            <w:r w:rsidRPr="0069712C">
              <w:rPr>
                <w:rFonts w:ascii="Arial Narrow" w:eastAsia="Tahoma" w:hAnsi="Arial Narrow" w:cs="Tahoma"/>
                <w:b/>
                <w:bCs/>
              </w:rPr>
              <w:t>ZAMAWIAJĄCY:</w:t>
            </w: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376" w:type="dxa"/>
              <w:tblLayout w:type="fixed"/>
              <w:tblLook w:val="01E0" w:firstRow="1" w:lastRow="1" w:firstColumn="1" w:lastColumn="1" w:noHBand="0" w:noVBand="0"/>
            </w:tblPr>
            <w:tblGrid>
              <w:gridCol w:w="9376"/>
            </w:tblGrid>
            <w:tr w:rsidR="00DF5B78" w:rsidRPr="0069712C" w14:paraId="1307DEF7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E310CA" w14:textId="50074906" w:rsidR="00DF5B78" w:rsidRPr="0069712C" w:rsidRDefault="00324AEB">
                  <w:pPr>
                    <w:rPr>
                      <w:rFonts w:ascii="Arial Narrow" w:hAnsi="Arial Narrow"/>
                    </w:rPr>
                  </w:pPr>
                  <w:bookmarkStart w:id="2" w:name="__bookmark_3"/>
                  <w:bookmarkEnd w:id="2"/>
                  <w:r w:rsidRPr="0069712C">
                    <w:rPr>
                      <w:rFonts w:ascii="Arial Narrow" w:eastAsia="Tahoma" w:hAnsi="Arial Narrow" w:cs="Tahoma"/>
                    </w:rPr>
                    <w:t>E</w:t>
                  </w:r>
                  <w:r w:rsidR="00F5354F" w:rsidRPr="0069712C">
                    <w:rPr>
                      <w:rFonts w:ascii="Arial Narrow" w:eastAsia="Tahoma" w:hAnsi="Arial Narrow" w:cs="Tahoma"/>
                    </w:rPr>
                    <w:t>nerga</w:t>
                  </w:r>
                  <w:r w:rsidR="00E72B21" w:rsidRPr="0069712C">
                    <w:rPr>
                      <w:rFonts w:ascii="Arial Narrow" w:eastAsia="Tahoma" w:hAnsi="Arial Narrow" w:cs="Tahoma"/>
                    </w:rPr>
                    <w:t>-</w:t>
                  </w:r>
                  <w:r w:rsidRPr="0069712C">
                    <w:rPr>
                      <w:rFonts w:ascii="Arial Narrow" w:eastAsia="Tahoma" w:hAnsi="Arial Narrow" w:cs="Tahoma"/>
                    </w:rPr>
                    <w:t>O</w:t>
                  </w:r>
                  <w:r w:rsidR="00F5354F" w:rsidRPr="0069712C">
                    <w:rPr>
                      <w:rFonts w:ascii="Arial Narrow" w:eastAsia="Tahoma" w:hAnsi="Arial Narrow" w:cs="Tahoma"/>
                    </w:rPr>
                    <w:t>perator</w:t>
                  </w:r>
                  <w:r w:rsidRPr="0069712C">
                    <w:rPr>
                      <w:rFonts w:ascii="Arial Narrow" w:eastAsia="Tahoma" w:hAnsi="Arial Narrow" w:cs="Tahoma"/>
                    </w:rPr>
                    <w:t xml:space="preserve"> S</w:t>
                  </w:r>
                  <w:r w:rsidR="00E72B21" w:rsidRPr="0069712C">
                    <w:rPr>
                      <w:rFonts w:ascii="Arial Narrow" w:eastAsia="Tahoma" w:hAnsi="Arial Narrow" w:cs="Tahoma"/>
                    </w:rPr>
                    <w:t>.</w:t>
                  </w:r>
                  <w:r w:rsidRPr="0069712C">
                    <w:rPr>
                      <w:rFonts w:ascii="Arial Narrow" w:eastAsia="Tahoma" w:hAnsi="Arial Narrow" w:cs="Tahoma"/>
                    </w:rPr>
                    <w:t>A</w:t>
                  </w:r>
                  <w:r w:rsidR="00E72B21" w:rsidRPr="0069712C">
                    <w:rPr>
                      <w:rFonts w:ascii="Arial Narrow" w:eastAsia="Tahoma" w:hAnsi="Arial Narrow" w:cs="Tahoma"/>
                    </w:rPr>
                    <w:t>.</w:t>
                  </w:r>
                  <w:r w:rsidRPr="0069712C">
                    <w:rPr>
                      <w:rFonts w:ascii="Arial Narrow" w:eastAsia="Tahoma" w:hAnsi="Arial Narrow" w:cs="Tahoma"/>
                    </w:rPr>
                    <w:t xml:space="preserve"> z siedzibą w Gdańsku Oddział w </w:t>
                  </w:r>
                  <w:r w:rsidR="004E2BF8" w:rsidRPr="0069712C">
                    <w:rPr>
                      <w:rFonts w:ascii="Arial Narrow" w:eastAsia="Tahoma" w:hAnsi="Arial Narrow" w:cs="Tahoma"/>
                    </w:rPr>
                    <w:t>……</w:t>
                  </w:r>
                  <w:r w:rsidR="00937695" w:rsidRPr="0069712C">
                    <w:rPr>
                      <w:rFonts w:ascii="Arial Narrow" w:eastAsia="Tahoma" w:hAnsi="Arial Narrow" w:cs="Tahoma"/>
                    </w:rPr>
                    <w:t>………</w:t>
                  </w:r>
                </w:p>
              </w:tc>
            </w:tr>
            <w:tr w:rsidR="00DF5B78" w:rsidRPr="0069712C" w14:paraId="4183B35B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016B72" w14:textId="77777777" w:rsidR="00DF5B78" w:rsidRPr="0069712C" w:rsidRDefault="00324AEB">
                  <w:pPr>
                    <w:rPr>
                      <w:rFonts w:ascii="Arial Narrow" w:hAnsi="Arial Narrow"/>
                    </w:rPr>
                  </w:pPr>
                  <w:r w:rsidRPr="0069712C">
                    <w:rPr>
                      <w:rFonts w:ascii="Arial Narrow" w:eastAsia="Tahoma" w:hAnsi="Arial Narrow" w:cs="Tahoma"/>
                    </w:rPr>
                    <w:t>ul. Marynarki Polskiej 130 80-557 Gdańsk</w:t>
                  </w:r>
                </w:p>
              </w:tc>
            </w:tr>
            <w:tr w:rsidR="00DF5B78" w:rsidRPr="0069712C" w14:paraId="0271923B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8473B6" w14:textId="77777777" w:rsidR="00DF5B78" w:rsidRPr="0069712C" w:rsidRDefault="00324AEB">
                  <w:pPr>
                    <w:rPr>
                      <w:rFonts w:ascii="Arial Narrow" w:eastAsia="Tahoma" w:hAnsi="Arial Narrow" w:cs="Tahoma"/>
                    </w:rPr>
                  </w:pPr>
                  <w:r w:rsidRPr="0069712C">
                    <w:rPr>
                      <w:rFonts w:ascii="Arial Narrow" w:eastAsia="Tahoma" w:hAnsi="Arial Narrow" w:cs="Tahoma"/>
                    </w:rPr>
                    <w:t>NIP 583-000-11-90</w:t>
                  </w:r>
                  <w:r w:rsidR="00E72B21" w:rsidRPr="0069712C">
                    <w:rPr>
                      <w:rFonts w:ascii="Arial Narrow" w:eastAsia="Tahoma" w:hAnsi="Arial Narrow" w:cs="Tahoma"/>
                    </w:rPr>
                    <w:t xml:space="preserve">, </w:t>
                  </w:r>
                  <w:r w:rsidRPr="0069712C">
                    <w:rPr>
                      <w:rFonts w:ascii="Arial Narrow" w:eastAsia="Tahoma" w:hAnsi="Arial Narrow" w:cs="Tahoma"/>
                    </w:rPr>
                    <w:t>REGON 190275904-00036</w:t>
                  </w:r>
                </w:p>
                <w:p w14:paraId="1857FC2A" w14:textId="77777777" w:rsidR="00E72B21" w:rsidRPr="0069712C" w:rsidRDefault="00E72B21">
                  <w:pPr>
                    <w:rPr>
                      <w:rFonts w:ascii="Arial Narrow" w:hAnsi="Arial Narrow"/>
                    </w:rPr>
                  </w:pPr>
                </w:p>
              </w:tc>
            </w:tr>
          </w:tbl>
          <w:p w14:paraId="5A039309" w14:textId="77777777" w:rsidR="00DF5B78" w:rsidRPr="0069712C" w:rsidRDefault="00DF5B78">
            <w:pPr>
              <w:rPr>
                <w:rFonts w:ascii="Arial Narrow" w:hAnsi="Arial Narrow"/>
              </w:rPr>
            </w:pPr>
          </w:p>
        </w:tc>
      </w:tr>
      <w:tr w:rsidR="00DF5B78" w14:paraId="4B37CEE5" w14:textId="77777777" w:rsidTr="00023F84">
        <w:trPr>
          <w:trHeight w:val="10672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B3C8E" w14:textId="77777777" w:rsidR="00DF5B78" w:rsidRPr="0069712C" w:rsidRDefault="00324AEB">
            <w:pPr>
              <w:rPr>
                <w:rFonts w:ascii="Arial Narrow" w:hAnsi="Arial Narrow"/>
              </w:rPr>
            </w:pPr>
            <w:r w:rsidRPr="0069712C">
              <w:rPr>
                <w:rFonts w:ascii="Arial Narrow" w:eastAsia="Tahoma" w:hAnsi="Arial Narrow" w:cs="Tahoma"/>
                <w:b/>
                <w:bCs/>
              </w:rPr>
              <w:t>WYKONAWCA:</w:t>
            </w:r>
          </w:p>
          <w:p w14:paraId="3D9ECF61" w14:textId="77777777" w:rsidR="00DF5B78" w:rsidRPr="0069712C" w:rsidRDefault="00324AEB" w:rsidP="00937695">
            <w:pPr>
              <w:rPr>
                <w:rFonts w:ascii="Arial Narrow" w:hAnsi="Arial Narrow"/>
              </w:rPr>
            </w:pPr>
            <w:r w:rsidRPr="0069712C">
              <w:rPr>
                <w:rFonts w:ascii="Arial Narrow" w:eastAsia="Tahoma" w:hAnsi="Arial Narrow" w:cs="Tahoma"/>
              </w:rPr>
              <w:t xml:space="preserve"> </w:t>
            </w:r>
          </w:p>
          <w:p w14:paraId="10869422" w14:textId="77777777" w:rsidR="00DF5B78" w:rsidRPr="0069712C" w:rsidRDefault="00324AEB" w:rsidP="00937695">
            <w:pPr>
              <w:spacing w:after="60"/>
              <w:rPr>
                <w:rFonts w:ascii="Arial Narrow" w:hAnsi="Arial Narrow"/>
              </w:rPr>
            </w:pPr>
            <w:r w:rsidRPr="0069712C">
              <w:rPr>
                <w:rFonts w:ascii="Arial Narrow" w:eastAsia="Tahoma" w:hAnsi="Arial Narrow" w:cs="Tahoma"/>
              </w:rPr>
              <w:t>Nazwa:.................................................................................................................................</w:t>
            </w:r>
          </w:p>
          <w:p w14:paraId="15ED924E" w14:textId="77777777" w:rsidR="00DF5B78" w:rsidRPr="0069712C" w:rsidRDefault="00324AEB" w:rsidP="00937695">
            <w:pPr>
              <w:spacing w:after="60"/>
              <w:rPr>
                <w:rFonts w:ascii="Arial Narrow" w:hAnsi="Arial Narrow"/>
              </w:rPr>
            </w:pPr>
            <w:r w:rsidRPr="0069712C">
              <w:rPr>
                <w:rFonts w:ascii="Arial Narrow" w:eastAsia="Tahoma" w:hAnsi="Arial Narrow" w:cs="Tahoma"/>
              </w:rPr>
              <w:t>Adres:...................................................................................................................................</w:t>
            </w:r>
          </w:p>
          <w:p w14:paraId="5612656B" w14:textId="77777777" w:rsidR="00DF5B78" w:rsidRPr="0069712C" w:rsidRDefault="00324AEB" w:rsidP="00937695">
            <w:pPr>
              <w:spacing w:after="60"/>
              <w:rPr>
                <w:rFonts w:ascii="Arial Narrow" w:eastAsia="Tahoma" w:hAnsi="Arial Narrow" w:cs="Tahoma"/>
              </w:rPr>
            </w:pPr>
            <w:r w:rsidRPr="0069712C">
              <w:rPr>
                <w:rFonts w:ascii="Arial Narrow" w:eastAsia="Tahoma" w:hAnsi="Arial Narrow" w:cs="Tahoma"/>
              </w:rPr>
              <w:t>NIP: ............................................................. REGON: ........................................................</w:t>
            </w:r>
          </w:p>
          <w:p w14:paraId="1AC9A4B9" w14:textId="77777777" w:rsidR="00E72B21" w:rsidRPr="00023F84" w:rsidRDefault="00E72B21" w:rsidP="0093769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4C1016F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7A7AB814" w14:textId="6B6D6A6F" w:rsidR="00834EC5" w:rsidRPr="0069712C" w:rsidRDefault="0069712C" w:rsidP="0069712C">
            <w:pPr>
              <w:jc w:val="center"/>
              <w:rPr>
                <w:rFonts w:ascii="Arial Narrow" w:eastAsia="Tahoma" w:hAnsi="Arial Narrow" w:cs="Tahoma"/>
                <w:b/>
                <w:bCs/>
              </w:rPr>
            </w:pPr>
            <w:r w:rsidRPr="0069712C">
              <w:rPr>
                <w:rFonts w:ascii="Arial Narrow" w:eastAsia="Tahoma" w:hAnsi="Arial Narrow" w:cs="Tahoma"/>
                <w:b/>
                <w:bCs/>
              </w:rPr>
              <w:t xml:space="preserve">Oferujemy  wykonanie  przedmiotu  zamówienia  zgodnie  z  wymogami  Zamawiającego, tj. Wykonanie robót budowlanych, </w:t>
            </w:r>
            <w:proofErr w:type="spellStart"/>
            <w:r w:rsidRPr="0069712C">
              <w:rPr>
                <w:rFonts w:ascii="Arial Narrow" w:eastAsia="Tahoma" w:hAnsi="Arial Narrow" w:cs="Tahoma"/>
                <w:b/>
                <w:bCs/>
              </w:rPr>
              <w:t>pn</w:t>
            </w:r>
            <w:proofErr w:type="spellEnd"/>
            <w:r w:rsidRPr="0069712C">
              <w:rPr>
                <w:rFonts w:ascii="Arial Narrow" w:eastAsia="Tahoma" w:hAnsi="Arial Narrow" w:cs="Tahoma"/>
                <w:b/>
                <w:bCs/>
              </w:rPr>
              <w:t>: Wymiana/montaż zabezpieczeń/ograniczników mocy</w:t>
            </w:r>
          </w:p>
          <w:p w14:paraId="6F3CF272" w14:textId="77777777" w:rsidR="0069712C" w:rsidRPr="0069712C" w:rsidRDefault="0069712C" w:rsidP="0069712C">
            <w:pPr>
              <w:jc w:val="center"/>
              <w:rPr>
                <w:rFonts w:ascii="Arial Narrow" w:eastAsia="Tahoma" w:hAnsi="Arial Narrow" w:cs="Tahoma"/>
                <w:b/>
                <w:bCs/>
              </w:rPr>
            </w:pPr>
          </w:p>
          <w:p w14:paraId="4FC84150" w14:textId="54333836" w:rsidR="0069712C" w:rsidRPr="0069712C" w:rsidRDefault="0069712C" w:rsidP="0069712C">
            <w:pPr>
              <w:jc w:val="center"/>
              <w:rPr>
                <w:rFonts w:ascii="Arial Narrow" w:eastAsia="Tahoma" w:hAnsi="Arial Narrow" w:cs="Tahoma"/>
                <w:b/>
                <w:bCs/>
              </w:rPr>
            </w:pPr>
            <w:r w:rsidRPr="0069712C">
              <w:rPr>
                <w:rFonts w:ascii="Arial Narrow" w:eastAsia="Tahoma" w:hAnsi="Arial Narrow" w:cs="Tahoma"/>
                <w:b/>
                <w:bCs/>
              </w:rPr>
              <w:t>na obszarze działania Rejonu Dystrybucji w Wejherowie</w:t>
            </w:r>
          </w:p>
          <w:p w14:paraId="4E3F3F54" w14:textId="77777777" w:rsidR="0069712C" w:rsidRPr="0069712C" w:rsidRDefault="0069712C">
            <w:pPr>
              <w:rPr>
                <w:rFonts w:ascii="Arial Narrow" w:eastAsia="Tahoma" w:hAnsi="Arial Narrow" w:cs="Tahoma"/>
                <w:b/>
                <w:bCs/>
              </w:rPr>
            </w:pPr>
          </w:p>
          <w:p w14:paraId="50F4CAE1" w14:textId="49D3A668" w:rsidR="00834EC5" w:rsidRPr="0069712C" w:rsidRDefault="00CA24F0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0"/>
                <w:szCs w:val="20"/>
              </w:rPr>
            </w:pPr>
            <w:r w:rsidRPr="0069712C">
              <w:rPr>
                <w:rFonts w:ascii="Arial Narrow" w:hAnsi="Arial Narrow" w:cs="Tahoma"/>
                <w:b/>
                <w:sz w:val="20"/>
                <w:szCs w:val="20"/>
              </w:rPr>
              <w:t>Łączna wartość oferty netto</w:t>
            </w:r>
            <w:r w:rsidR="00DE67CF" w:rsidRPr="0069712C">
              <w:rPr>
                <w:rFonts w:ascii="Arial Narrow" w:hAnsi="Arial Narrow" w:cs="Tahoma"/>
                <w:b/>
                <w:sz w:val="20"/>
                <w:szCs w:val="20"/>
              </w:rPr>
              <w:t xml:space="preserve"> </w:t>
            </w:r>
            <w:r w:rsidR="00834EC5" w:rsidRPr="0069712C">
              <w:rPr>
                <w:rFonts w:ascii="Arial Narrow" w:hAnsi="Arial Narrow" w:cs="Tahoma"/>
                <w:b/>
                <w:sz w:val="20"/>
                <w:szCs w:val="20"/>
              </w:rPr>
              <w:t>- zawiera wszystkie koszty niezbędne do realizacji zamówienia</w:t>
            </w:r>
            <w:r w:rsidR="0069712C" w:rsidRPr="0069712C">
              <w:rPr>
                <w:rFonts w:ascii="Arial Narrow" w:hAnsi="Arial Narrow" w:cs="Tahoma"/>
                <w:b/>
                <w:sz w:val="20"/>
                <w:szCs w:val="20"/>
              </w:rPr>
              <w:t xml:space="preserve"> zgodnie z zakresem robót wskazanych w specyfikacji:</w:t>
            </w:r>
          </w:p>
          <w:p w14:paraId="05C0ABF0" w14:textId="07CE9CF6" w:rsidR="00834EC5" w:rsidRDefault="0069712C" w:rsidP="0069712C">
            <w:pPr>
              <w:pStyle w:val="Nagwek"/>
              <w:tabs>
                <w:tab w:val="clear" w:pos="4536"/>
                <w:tab w:val="clear" w:pos="9072"/>
                <w:tab w:val="left" w:pos="3180"/>
              </w:tabs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  <w:r>
              <w:rPr>
                <w:rFonts w:ascii="Arial Narrow" w:hAnsi="Arial Narrow" w:cs="Tahoma"/>
                <w:b/>
                <w:sz w:val="22"/>
                <w:szCs w:val="22"/>
              </w:rPr>
              <w:tab/>
            </w:r>
          </w:p>
          <w:tbl>
            <w:tblPr>
              <w:tblpPr w:leftFromText="141" w:rightFromText="141" w:vertAnchor="page" w:horzAnchor="margin" w:tblpXSpec="center" w:tblpY="3526"/>
              <w:tblOverlap w:val="never"/>
              <w:tblW w:w="935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53"/>
              <w:gridCol w:w="1134"/>
              <w:gridCol w:w="1134"/>
              <w:gridCol w:w="1276"/>
              <w:gridCol w:w="1559"/>
            </w:tblGrid>
            <w:tr w:rsidR="0069712C" w:rsidRPr="00023F84" w14:paraId="1AFD358D" w14:textId="77777777" w:rsidTr="0069712C">
              <w:trPr>
                <w:gridAfter w:val="2"/>
                <w:wAfter w:w="2835" w:type="dxa"/>
                <w:trHeight w:val="557"/>
              </w:trPr>
              <w:tc>
                <w:tcPr>
                  <w:tcW w:w="652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2AFF30BB" w14:textId="77777777" w:rsidR="0069712C" w:rsidRPr="00023F84" w:rsidRDefault="0069712C" w:rsidP="0069712C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REJON DYSTRYBUCJI w </w:t>
                  </w:r>
                  <w:r w:rsidRPr="00076AC0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WEJHEROWIE</w:t>
                  </w:r>
                </w:p>
              </w:tc>
            </w:tr>
            <w:tr w:rsidR="0069712C" w:rsidRPr="00023F84" w14:paraId="3C8B1ECD" w14:textId="77777777" w:rsidTr="0069712C">
              <w:trPr>
                <w:trHeight w:val="660"/>
              </w:trPr>
              <w:tc>
                <w:tcPr>
                  <w:tcW w:w="4253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7EFC1DDD" w14:textId="77777777" w:rsidR="0069712C" w:rsidRPr="00023F84" w:rsidRDefault="0069712C" w:rsidP="0069712C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2912979B" w14:textId="77777777" w:rsidR="0069712C" w:rsidRPr="00023F84" w:rsidRDefault="0069712C" w:rsidP="0069712C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Jednostka miary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494ED393" w14:textId="77777777" w:rsidR="0069712C" w:rsidRPr="00023F84" w:rsidRDefault="0069712C" w:rsidP="0069712C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Szacowane ilości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70178611" w14:textId="77777777" w:rsidR="0069712C" w:rsidRPr="00023F84" w:rsidRDefault="0069712C" w:rsidP="0069712C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Cena jednostkowa </w:t>
                  </w:r>
                </w:p>
                <w:p w14:paraId="517F27F2" w14:textId="77777777" w:rsidR="0069712C" w:rsidRPr="00023F84" w:rsidRDefault="0069712C" w:rsidP="0069712C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netto w zł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162C4CCD" w14:textId="77777777" w:rsidR="0069712C" w:rsidRPr="00023F84" w:rsidRDefault="0069712C" w:rsidP="0069712C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Łączna wartość oferty netto w zł </w:t>
                  </w:r>
                </w:p>
              </w:tc>
            </w:tr>
            <w:tr w:rsidR="0069712C" w:rsidRPr="00023F84" w14:paraId="74D44516" w14:textId="77777777" w:rsidTr="0069712C">
              <w:trPr>
                <w:trHeight w:val="247"/>
              </w:trPr>
              <w:tc>
                <w:tcPr>
                  <w:tcW w:w="425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40297F81" w14:textId="77777777" w:rsidR="0069712C" w:rsidRPr="00023F84" w:rsidRDefault="0069712C" w:rsidP="0069712C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130D5A52" w14:textId="77777777" w:rsidR="0069712C" w:rsidRPr="00023F84" w:rsidRDefault="0069712C" w:rsidP="0069712C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</w:rPr>
                    <w:t>[1]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024EC932" w14:textId="77777777" w:rsidR="0069712C" w:rsidRPr="00023F84" w:rsidRDefault="0069712C" w:rsidP="0069712C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</w:rPr>
                    <w:t>[2]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238928A1" w14:textId="77777777" w:rsidR="0069712C" w:rsidRPr="00023F84" w:rsidRDefault="0069712C" w:rsidP="0069712C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</w:rPr>
                    <w:t>[3]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5FE87B6F" w14:textId="77777777" w:rsidR="0069712C" w:rsidRPr="00023F84" w:rsidRDefault="0069712C" w:rsidP="0069712C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</w:rPr>
                    <w:t>[2 x 3]</w:t>
                  </w:r>
                </w:p>
              </w:tc>
            </w:tr>
            <w:tr w:rsidR="0069712C" w:rsidRPr="00023F84" w14:paraId="367B14CA" w14:textId="77777777" w:rsidTr="0069712C">
              <w:trPr>
                <w:trHeight w:val="706"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0E6B4F30" w14:textId="77777777" w:rsidR="0069712C" w:rsidRPr="00023F84" w:rsidRDefault="0069712C" w:rsidP="0069712C">
                  <w:pP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76AC0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Zadanie nr 1: </w:t>
                  </w:r>
                  <w:r w:rsidRPr="0069712C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Wymiana/montaż zabezpieczenia </w:t>
                  </w:r>
                  <w:proofErr w:type="spellStart"/>
                  <w:r w:rsidRPr="0069712C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przedlicznikowego</w:t>
                  </w:r>
                  <w:proofErr w:type="spellEnd"/>
                  <w:r w:rsidRPr="0069712C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/wymiana ogranicznika mocy/wyposażenie szafki pomiarowej do 63A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45C99105" w14:textId="77777777" w:rsidR="0069712C" w:rsidRPr="00023F84" w:rsidRDefault="0069712C" w:rsidP="0069712C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szt.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60CD4993" w14:textId="77777777" w:rsidR="0069712C" w:rsidRPr="00023F84" w:rsidRDefault="0069712C" w:rsidP="0069712C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600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3E8C87A9" w14:textId="77777777" w:rsidR="0069712C" w:rsidRPr="00023F84" w:rsidRDefault="0069712C" w:rsidP="0069712C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303D3084" w14:textId="77777777" w:rsidR="0069712C" w:rsidRPr="00023F84" w:rsidRDefault="0069712C" w:rsidP="0069712C">
                  <w:pPr>
                    <w:spacing w:after="160"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0D01FD3D" w14:textId="77777777" w:rsidR="0069712C" w:rsidRDefault="0069712C" w:rsidP="0069712C">
            <w:pPr>
              <w:pStyle w:val="Nagwek"/>
              <w:tabs>
                <w:tab w:val="left" w:pos="3180"/>
              </w:tabs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</w:p>
          <w:p w14:paraId="4296060E" w14:textId="7FE4F117" w:rsidR="0069712C" w:rsidRPr="0069712C" w:rsidRDefault="0069712C" w:rsidP="0069712C">
            <w:pPr>
              <w:pStyle w:val="Nagwek"/>
              <w:tabs>
                <w:tab w:val="left" w:pos="3180"/>
              </w:tabs>
              <w:jc w:val="both"/>
              <w:rPr>
                <w:rFonts w:ascii="Arial Narrow" w:hAnsi="Arial Narrow" w:cs="Tahoma"/>
                <w:b/>
                <w:sz w:val="20"/>
                <w:szCs w:val="20"/>
              </w:rPr>
            </w:pPr>
            <w:r w:rsidRPr="0069712C">
              <w:rPr>
                <w:rFonts w:ascii="Arial Narrow" w:hAnsi="Arial Narrow" w:cs="Tahoma"/>
                <w:b/>
                <w:sz w:val="20"/>
                <w:szCs w:val="20"/>
              </w:rPr>
              <w:t>1.Oferta powinna zawierać wszelkie koszty związane z wykonaniem robót dotyczących:</w:t>
            </w:r>
          </w:p>
          <w:p w14:paraId="1073105E" w14:textId="31ADC90E" w:rsidR="0069712C" w:rsidRPr="0069712C" w:rsidRDefault="0069712C" w:rsidP="0069712C">
            <w:pPr>
              <w:pStyle w:val="Nagwek"/>
              <w:tabs>
                <w:tab w:val="left" w:pos="3180"/>
              </w:tabs>
              <w:jc w:val="both"/>
              <w:rPr>
                <w:rFonts w:ascii="Arial Narrow" w:hAnsi="Arial Narrow" w:cs="Tahoma"/>
                <w:b/>
                <w:sz w:val="20"/>
                <w:szCs w:val="20"/>
              </w:rPr>
            </w:pPr>
            <w:r w:rsidRPr="0069712C">
              <w:rPr>
                <w:rFonts w:ascii="Arial Narrow" w:hAnsi="Arial Narrow" w:cs="Tahoma"/>
                <w:b/>
                <w:sz w:val="20"/>
                <w:szCs w:val="20"/>
              </w:rPr>
              <w:t xml:space="preserve">•Wymiany/montażu zabezpieczeń </w:t>
            </w:r>
            <w:proofErr w:type="spellStart"/>
            <w:r w:rsidRPr="0069712C">
              <w:rPr>
                <w:rFonts w:ascii="Arial Narrow" w:hAnsi="Arial Narrow" w:cs="Tahoma"/>
                <w:b/>
                <w:sz w:val="20"/>
                <w:szCs w:val="20"/>
              </w:rPr>
              <w:t>przedlicznikowych</w:t>
            </w:r>
            <w:proofErr w:type="spellEnd"/>
            <w:r w:rsidRPr="0069712C">
              <w:rPr>
                <w:rFonts w:ascii="Arial Narrow" w:hAnsi="Arial Narrow" w:cs="Tahoma"/>
                <w:b/>
                <w:sz w:val="20"/>
                <w:szCs w:val="20"/>
              </w:rPr>
              <w:t xml:space="preserve">/wymiany ograniczników mocy do 63A, w tym m.in. demontaż istniejącego zabezpieczenia </w:t>
            </w:r>
            <w:proofErr w:type="spellStart"/>
            <w:r w:rsidRPr="0069712C">
              <w:rPr>
                <w:rFonts w:ascii="Arial Narrow" w:hAnsi="Arial Narrow" w:cs="Tahoma"/>
                <w:b/>
                <w:sz w:val="20"/>
                <w:szCs w:val="20"/>
              </w:rPr>
              <w:t>przedlicznikowego</w:t>
            </w:r>
            <w:proofErr w:type="spellEnd"/>
            <w:r w:rsidRPr="0069712C">
              <w:rPr>
                <w:rFonts w:ascii="Arial Narrow" w:hAnsi="Arial Narrow" w:cs="Tahoma"/>
                <w:b/>
                <w:sz w:val="20"/>
                <w:szCs w:val="20"/>
              </w:rPr>
              <w:t>, montaż ogranicznika mocy o wartości do 63A, dostosowanie zabezpieczeń głównych (BM) do wzrostu zapotrzebowanej mocy,</w:t>
            </w:r>
          </w:p>
          <w:p w14:paraId="2947B25A" w14:textId="04B86956" w:rsidR="0069712C" w:rsidRPr="0069712C" w:rsidRDefault="0069712C" w:rsidP="0069712C">
            <w:pPr>
              <w:pStyle w:val="Nagwek"/>
              <w:tabs>
                <w:tab w:val="left" w:pos="3180"/>
              </w:tabs>
              <w:jc w:val="both"/>
              <w:rPr>
                <w:rFonts w:ascii="Arial Narrow" w:hAnsi="Arial Narrow" w:cs="Tahoma"/>
                <w:b/>
                <w:sz w:val="20"/>
                <w:szCs w:val="20"/>
              </w:rPr>
            </w:pPr>
            <w:r w:rsidRPr="0069712C">
              <w:rPr>
                <w:rFonts w:ascii="Arial Narrow" w:hAnsi="Arial Narrow" w:cs="Tahoma"/>
                <w:b/>
                <w:sz w:val="20"/>
                <w:szCs w:val="20"/>
              </w:rPr>
              <w:t xml:space="preserve">•Wymiany/montażu zabezpieczeń </w:t>
            </w:r>
            <w:proofErr w:type="spellStart"/>
            <w:r w:rsidRPr="0069712C">
              <w:rPr>
                <w:rFonts w:ascii="Arial Narrow" w:hAnsi="Arial Narrow" w:cs="Tahoma"/>
                <w:b/>
                <w:sz w:val="20"/>
                <w:szCs w:val="20"/>
              </w:rPr>
              <w:t>przedlicznikowych</w:t>
            </w:r>
            <w:proofErr w:type="spellEnd"/>
            <w:r w:rsidRPr="0069712C">
              <w:rPr>
                <w:rFonts w:ascii="Arial Narrow" w:hAnsi="Arial Narrow" w:cs="Tahoma"/>
                <w:b/>
                <w:sz w:val="20"/>
                <w:szCs w:val="20"/>
              </w:rPr>
              <w:t xml:space="preserve">/wymiany ograniczników mocy do 63A/wyposażenia szafek pomiarowych, w tym m.in. demontaż istniejącego zabezpieczenia </w:t>
            </w:r>
            <w:proofErr w:type="spellStart"/>
            <w:r w:rsidRPr="0069712C">
              <w:rPr>
                <w:rFonts w:ascii="Arial Narrow" w:hAnsi="Arial Narrow" w:cs="Tahoma"/>
                <w:b/>
                <w:sz w:val="20"/>
                <w:szCs w:val="20"/>
              </w:rPr>
              <w:t>przedlicznikowego</w:t>
            </w:r>
            <w:proofErr w:type="spellEnd"/>
            <w:r w:rsidRPr="0069712C">
              <w:rPr>
                <w:rFonts w:ascii="Arial Narrow" w:hAnsi="Arial Narrow" w:cs="Tahoma"/>
                <w:b/>
                <w:sz w:val="20"/>
                <w:szCs w:val="20"/>
              </w:rPr>
              <w:t xml:space="preserve">, montaż ogranicznika mocy o wartości do 63A, dostosowanie zabezpieczeń głównych (BM) do wzrostu zapotrzebowanej mocy, </w:t>
            </w:r>
            <w:proofErr w:type="spellStart"/>
            <w:r w:rsidRPr="0069712C">
              <w:rPr>
                <w:rFonts w:ascii="Arial Narrow" w:hAnsi="Arial Narrow" w:cs="Tahoma"/>
                <w:b/>
                <w:sz w:val="20"/>
                <w:szCs w:val="20"/>
              </w:rPr>
              <w:t>oprzewodowanie</w:t>
            </w:r>
            <w:proofErr w:type="spellEnd"/>
            <w:r w:rsidRPr="0069712C">
              <w:rPr>
                <w:rFonts w:ascii="Arial Narrow" w:hAnsi="Arial Narrow" w:cs="Tahoma"/>
                <w:b/>
                <w:sz w:val="20"/>
                <w:szCs w:val="20"/>
              </w:rPr>
              <w:t xml:space="preserve"> złącza celem wyprowadzenia zasilania pod licznik, montaż tablicy licznikowej i jej prawidłowe oznaczenie,</w:t>
            </w:r>
          </w:p>
          <w:p w14:paraId="3E91F61F" w14:textId="30EC84A4" w:rsidR="0069712C" w:rsidRPr="0069712C" w:rsidRDefault="0069712C" w:rsidP="0069712C">
            <w:pPr>
              <w:pStyle w:val="Nagwek"/>
              <w:tabs>
                <w:tab w:val="left" w:pos="3180"/>
              </w:tabs>
              <w:jc w:val="both"/>
              <w:rPr>
                <w:rFonts w:ascii="Arial Narrow" w:hAnsi="Arial Narrow" w:cs="Tahoma"/>
                <w:b/>
                <w:sz w:val="20"/>
                <w:szCs w:val="20"/>
              </w:rPr>
            </w:pPr>
            <w:r w:rsidRPr="0069712C">
              <w:rPr>
                <w:rFonts w:ascii="Arial Narrow" w:hAnsi="Arial Narrow" w:cs="Tahoma"/>
                <w:b/>
                <w:sz w:val="20"/>
                <w:szCs w:val="20"/>
              </w:rPr>
              <w:t xml:space="preserve">•Wymiany/montażu zabezpieczeń nadmiarowo-prądowych powyżej 63A, w tym m.in. demontaż istniejącego zabezpieczenia </w:t>
            </w:r>
            <w:proofErr w:type="spellStart"/>
            <w:r w:rsidRPr="0069712C">
              <w:rPr>
                <w:rFonts w:ascii="Arial Narrow" w:hAnsi="Arial Narrow" w:cs="Tahoma"/>
                <w:b/>
                <w:sz w:val="20"/>
                <w:szCs w:val="20"/>
              </w:rPr>
              <w:t>przedlicznikowego</w:t>
            </w:r>
            <w:proofErr w:type="spellEnd"/>
            <w:r w:rsidRPr="0069712C">
              <w:rPr>
                <w:rFonts w:ascii="Arial Narrow" w:hAnsi="Arial Narrow" w:cs="Tahoma"/>
                <w:b/>
                <w:sz w:val="20"/>
                <w:szCs w:val="20"/>
              </w:rPr>
              <w:t>, montaż zabezpieczenia nadmiarowo-prądowego o wartości powyżej 63A, dostosowanie zabezpieczeń głównych (BM) do wzrostu zapotrzebowanej mocy,</w:t>
            </w:r>
          </w:p>
          <w:p w14:paraId="670CBAF7" w14:textId="0235BA25" w:rsidR="0069712C" w:rsidRPr="0069712C" w:rsidRDefault="0069712C" w:rsidP="0069712C">
            <w:pPr>
              <w:pStyle w:val="Nagwek"/>
              <w:tabs>
                <w:tab w:val="clear" w:pos="4536"/>
                <w:tab w:val="clear" w:pos="9072"/>
                <w:tab w:val="left" w:pos="3180"/>
              </w:tabs>
              <w:jc w:val="both"/>
              <w:rPr>
                <w:rFonts w:ascii="Arial Narrow" w:hAnsi="Arial Narrow" w:cs="Tahoma"/>
                <w:b/>
                <w:sz w:val="20"/>
                <w:szCs w:val="20"/>
              </w:rPr>
            </w:pPr>
            <w:r w:rsidRPr="0069712C">
              <w:rPr>
                <w:rFonts w:ascii="Arial Narrow" w:hAnsi="Arial Narrow" w:cs="Tahoma"/>
                <w:b/>
                <w:sz w:val="20"/>
                <w:szCs w:val="20"/>
              </w:rPr>
              <w:t xml:space="preserve">•Wymiany/montażu zabezpieczeń nadmiarowo-prądowych powyżej 63A/wyposażenia szafek pomiarowych, w tym m.in. demontaż istniejącego zabezpieczenia </w:t>
            </w:r>
            <w:proofErr w:type="spellStart"/>
            <w:r w:rsidRPr="0069712C">
              <w:rPr>
                <w:rFonts w:ascii="Arial Narrow" w:hAnsi="Arial Narrow" w:cs="Tahoma"/>
                <w:b/>
                <w:sz w:val="20"/>
                <w:szCs w:val="20"/>
              </w:rPr>
              <w:t>przedlicznikowego</w:t>
            </w:r>
            <w:proofErr w:type="spellEnd"/>
            <w:r w:rsidRPr="0069712C">
              <w:rPr>
                <w:rFonts w:ascii="Arial Narrow" w:hAnsi="Arial Narrow" w:cs="Tahoma"/>
                <w:b/>
                <w:sz w:val="20"/>
                <w:szCs w:val="20"/>
              </w:rPr>
              <w:t xml:space="preserve">, montaż zabezpieczenia nadmiarowo-prądowego o wartości powyżej 63A, dostosowanie zabezpieczeń głównych (BM) do wzrostu zapotrzebowanej mocy, </w:t>
            </w:r>
            <w:proofErr w:type="spellStart"/>
            <w:r w:rsidRPr="0069712C">
              <w:rPr>
                <w:rFonts w:ascii="Arial Narrow" w:hAnsi="Arial Narrow" w:cs="Tahoma"/>
                <w:b/>
                <w:sz w:val="20"/>
                <w:szCs w:val="20"/>
              </w:rPr>
              <w:t>oprzewodowanie</w:t>
            </w:r>
            <w:proofErr w:type="spellEnd"/>
            <w:r w:rsidRPr="0069712C">
              <w:rPr>
                <w:rFonts w:ascii="Arial Narrow" w:hAnsi="Arial Narrow" w:cs="Tahoma"/>
                <w:b/>
                <w:sz w:val="20"/>
                <w:szCs w:val="20"/>
              </w:rPr>
              <w:t xml:space="preserve"> złącza celem wyprowadzenia zasilania pod licznik, montaż tablicy licznikowej i jej prawidłowe oznaczenie.</w:t>
            </w:r>
          </w:p>
          <w:p w14:paraId="4F0F7647" w14:textId="77777777" w:rsidR="0069712C" w:rsidRDefault="0069712C" w:rsidP="0069712C">
            <w:pPr>
              <w:pStyle w:val="Nagwek"/>
              <w:tabs>
                <w:tab w:val="clear" w:pos="4536"/>
                <w:tab w:val="clear" w:pos="9072"/>
                <w:tab w:val="left" w:pos="3180"/>
              </w:tabs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</w:p>
          <w:p w14:paraId="3AC578DE" w14:textId="45F18E65" w:rsidR="00DF5B78" w:rsidRPr="00023F84" w:rsidRDefault="00324AEB">
            <w:pPr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Oświadczam, że </w:t>
            </w:r>
            <w:r w:rsidR="00F44BDC">
              <w:rPr>
                <w:rFonts w:ascii="Arial Narrow" w:eastAsia="Tahoma" w:hAnsi="Arial Narrow" w:cs="Tahoma"/>
                <w:sz w:val="22"/>
                <w:szCs w:val="22"/>
              </w:rPr>
              <w:t xml:space="preserve">w </w:t>
            </w:r>
            <w:r w:rsidR="00F44BDC" w:rsidRPr="00F44BDC">
              <w:rPr>
                <w:rFonts w:ascii="Arial Narrow" w:eastAsia="Tahoma" w:hAnsi="Arial Narrow" w:cs="Tahoma"/>
                <w:sz w:val="22"/>
                <w:szCs w:val="22"/>
              </w:rPr>
              <w:t xml:space="preserve">trakcie realizacji przedmiotu Umowy Wykonawcę reprezentował będzie 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p. ........................................................ </w:t>
            </w:r>
          </w:p>
          <w:p w14:paraId="44BAB5E3" w14:textId="77777777" w:rsidR="000B76FB" w:rsidRPr="00023F84" w:rsidRDefault="000B76FB">
            <w:pPr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49E0AC1E" w14:textId="77777777" w:rsidR="00DF5B78" w:rsidRPr="00937695" w:rsidRDefault="000B76FB" w:rsidP="00937695">
            <w:pPr>
              <w:spacing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Adres poczty elektronicznej, na który mają być przekazywane Wykonawcy zlecenia w formie jednostronnego oświadczenia woli</w:t>
            </w:r>
            <w:r w:rsidR="00E72B21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: 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……………………………………………………………………………</w:t>
            </w:r>
          </w:p>
        </w:tc>
      </w:tr>
      <w:tr w:rsidR="00DF5B78" w14:paraId="6D48DACB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611DA" w14:textId="77777777" w:rsidR="00DF5B78" w:rsidRDefault="00324AEB">
            <w:pPr>
              <w:rPr>
                <w:rFonts w:ascii="Arial Narrow" w:eastAsia="Tahoma" w:hAnsi="Arial Narrow" w:cs="Tahoma"/>
                <w:color w:val="000000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color w:val="000000"/>
                <w:sz w:val="22"/>
                <w:szCs w:val="22"/>
              </w:rPr>
              <w:t xml:space="preserve"> </w:t>
            </w:r>
          </w:p>
          <w:p w14:paraId="428AE88B" w14:textId="77777777" w:rsidR="0069712C" w:rsidRDefault="0069712C">
            <w:pPr>
              <w:rPr>
                <w:rFonts w:ascii="Arial Narrow" w:eastAsia="Tahoma" w:hAnsi="Arial Narrow" w:cs="Tahoma"/>
                <w:color w:val="000000"/>
                <w:sz w:val="22"/>
                <w:szCs w:val="22"/>
              </w:rPr>
            </w:pPr>
          </w:p>
          <w:p w14:paraId="3708F26C" w14:textId="77777777" w:rsidR="0069712C" w:rsidRPr="00023F84" w:rsidRDefault="0069712C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743AC737" w14:textId="6759B512" w:rsidR="00324AEB" w:rsidRDefault="00214034" w:rsidP="00F44BDC">
      <w:pPr>
        <w:rPr>
          <w:rFonts w:ascii="Arial Narrow" w:hAnsi="Arial Narrow"/>
          <w:sz w:val="22"/>
          <w:szCs w:val="22"/>
        </w:rPr>
      </w:pPr>
      <w:r w:rsidRPr="00214034">
        <w:rPr>
          <w:rFonts w:ascii="Arial Narrow" w:hAnsi="Arial Narrow"/>
          <w:sz w:val="22"/>
          <w:szCs w:val="22"/>
        </w:rPr>
        <w:tab/>
        <w:t>………………………………….., dnia ………………..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…………………………………………………..</w:t>
      </w:r>
    </w:p>
    <w:p w14:paraId="2B09435C" w14:textId="31F9769B" w:rsidR="00214034" w:rsidRDefault="00214034" w:rsidP="00F44BDC">
      <w:pPr>
        <w:rPr>
          <w:rFonts w:ascii="Arial Narrow" w:hAnsi="Arial Narrow"/>
          <w:i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i/>
          <w:iCs/>
          <w:sz w:val="22"/>
          <w:szCs w:val="22"/>
        </w:rPr>
        <w:t>(podpis osoby upoważnionej</w:t>
      </w:r>
    </w:p>
    <w:p w14:paraId="41169C09" w14:textId="2023BAC4" w:rsidR="00214034" w:rsidRPr="00214034" w:rsidRDefault="00214034" w:rsidP="00F44BDC">
      <w:pPr>
        <w:rPr>
          <w:rFonts w:ascii="Arial Narrow" w:hAnsi="Arial Narrow"/>
          <w:i/>
          <w:iCs/>
          <w:sz w:val="22"/>
          <w:szCs w:val="22"/>
        </w:rPr>
      </w:pPr>
      <w:r>
        <w:rPr>
          <w:rFonts w:ascii="Arial Narrow" w:hAnsi="Arial Narrow"/>
          <w:i/>
          <w:iCs/>
          <w:sz w:val="22"/>
          <w:szCs w:val="22"/>
        </w:rPr>
        <w:tab/>
      </w:r>
      <w:r>
        <w:rPr>
          <w:rFonts w:ascii="Arial Narrow" w:hAnsi="Arial Narrow"/>
          <w:i/>
          <w:iCs/>
          <w:sz w:val="22"/>
          <w:szCs w:val="22"/>
        </w:rPr>
        <w:tab/>
      </w:r>
      <w:r>
        <w:rPr>
          <w:rFonts w:ascii="Arial Narrow" w:hAnsi="Arial Narrow"/>
          <w:i/>
          <w:iCs/>
          <w:sz w:val="22"/>
          <w:szCs w:val="22"/>
        </w:rPr>
        <w:tab/>
      </w:r>
      <w:r>
        <w:rPr>
          <w:rFonts w:ascii="Arial Narrow" w:hAnsi="Arial Narrow"/>
          <w:i/>
          <w:iCs/>
          <w:sz w:val="22"/>
          <w:szCs w:val="22"/>
        </w:rPr>
        <w:tab/>
      </w:r>
      <w:r>
        <w:rPr>
          <w:rFonts w:ascii="Arial Narrow" w:hAnsi="Arial Narrow"/>
          <w:i/>
          <w:iCs/>
          <w:sz w:val="22"/>
          <w:szCs w:val="22"/>
        </w:rPr>
        <w:tab/>
      </w:r>
      <w:r>
        <w:rPr>
          <w:rFonts w:ascii="Arial Narrow" w:hAnsi="Arial Narrow"/>
          <w:i/>
          <w:iCs/>
          <w:sz w:val="22"/>
          <w:szCs w:val="22"/>
        </w:rPr>
        <w:tab/>
      </w:r>
      <w:r>
        <w:rPr>
          <w:rFonts w:ascii="Arial Narrow" w:hAnsi="Arial Narrow"/>
          <w:i/>
          <w:iCs/>
          <w:sz w:val="22"/>
          <w:szCs w:val="22"/>
        </w:rPr>
        <w:tab/>
      </w:r>
      <w:r>
        <w:rPr>
          <w:rFonts w:ascii="Arial Narrow" w:hAnsi="Arial Narrow"/>
          <w:i/>
          <w:iCs/>
          <w:sz w:val="22"/>
          <w:szCs w:val="22"/>
        </w:rPr>
        <w:tab/>
      </w:r>
      <w:r>
        <w:rPr>
          <w:rFonts w:ascii="Arial Narrow" w:hAnsi="Arial Narrow"/>
          <w:i/>
          <w:iCs/>
          <w:sz w:val="22"/>
          <w:szCs w:val="22"/>
        </w:rPr>
        <w:tab/>
      </w:r>
      <w:r>
        <w:rPr>
          <w:rFonts w:ascii="Arial Narrow" w:hAnsi="Arial Narrow"/>
          <w:i/>
          <w:iCs/>
          <w:sz w:val="22"/>
          <w:szCs w:val="22"/>
        </w:rPr>
        <w:tab/>
      </w:r>
      <w:r>
        <w:rPr>
          <w:rFonts w:ascii="Arial Narrow" w:hAnsi="Arial Narrow"/>
          <w:i/>
          <w:iCs/>
          <w:sz w:val="22"/>
          <w:szCs w:val="22"/>
        </w:rPr>
        <w:tab/>
        <w:t>do reprezentacji Wykonawcy)</w:t>
      </w:r>
    </w:p>
    <w:sectPr w:rsidR="00214034" w:rsidRPr="00214034" w:rsidSect="00DF5B78">
      <w:headerReference w:type="default" r:id="rId7"/>
      <w:footerReference w:type="default" r:id="rId8"/>
      <w:pgSz w:w="11905" w:h="16837"/>
      <w:pgMar w:top="288" w:right="288" w:bottom="360" w:left="360" w:header="288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F0CF0A" w14:textId="77777777" w:rsidR="00375F1C" w:rsidRDefault="00375F1C" w:rsidP="00DF5B78">
      <w:r>
        <w:separator/>
      </w:r>
    </w:p>
  </w:endnote>
  <w:endnote w:type="continuationSeparator" w:id="0">
    <w:p w14:paraId="5DE72CDB" w14:textId="77777777" w:rsidR="00375F1C" w:rsidRDefault="00375F1C" w:rsidP="00DF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17F9D115" w14:textId="77777777">
      <w:trPr>
        <w:trHeight w:val="216"/>
      </w:trPr>
      <w:tc>
        <w:tcPr>
          <w:tcW w:w="11472" w:type="dxa"/>
        </w:tcPr>
        <w:p w14:paraId="76FE61C6" w14:textId="77777777" w:rsidR="00DF5B78" w:rsidRDefault="00DF5B78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2D540" w14:textId="77777777" w:rsidR="00375F1C" w:rsidRDefault="00375F1C" w:rsidP="00DF5B78">
      <w:r>
        <w:separator/>
      </w:r>
    </w:p>
  </w:footnote>
  <w:footnote w:type="continuationSeparator" w:id="0">
    <w:p w14:paraId="1101C210" w14:textId="77777777" w:rsidR="00375F1C" w:rsidRDefault="00375F1C" w:rsidP="00DF5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1CF2DA84" w14:textId="77777777">
      <w:trPr>
        <w:trHeight w:val="720"/>
        <w:hidden/>
      </w:trPr>
      <w:tc>
        <w:tcPr>
          <w:tcW w:w="11472" w:type="dxa"/>
        </w:tcPr>
        <w:p w14:paraId="2E057D76" w14:textId="77777777" w:rsidR="00DF5B78" w:rsidRDefault="00DF5B78">
          <w:pPr>
            <w:rPr>
              <w:vanish/>
            </w:rPr>
          </w:pPr>
        </w:p>
        <w:tbl>
          <w:tblPr>
            <w:tblOverlap w:val="never"/>
            <w:tblW w:w="11031" w:type="dxa"/>
            <w:tblLayout w:type="fixed"/>
            <w:tblLook w:val="01E0" w:firstRow="1" w:lastRow="1" w:firstColumn="1" w:lastColumn="1" w:noHBand="0" w:noVBand="0"/>
          </w:tblPr>
          <w:tblGrid>
            <w:gridCol w:w="11031"/>
          </w:tblGrid>
          <w:tr w:rsidR="00DF5B78" w14:paraId="6C642853" w14:textId="77777777">
            <w:tc>
              <w:tcPr>
                <w:tcW w:w="1103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3AAD96E" w14:textId="77777777" w:rsidR="00DF5B78" w:rsidRDefault="00DF5B78">
                <w:pPr>
                  <w:jc w:val="right"/>
                </w:pPr>
              </w:p>
            </w:tc>
          </w:tr>
        </w:tbl>
        <w:p w14:paraId="596BF069" w14:textId="77777777" w:rsidR="00DF5B78" w:rsidRDefault="00DF5B78"/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A01CF"/>
    <w:multiLevelType w:val="hybridMultilevel"/>
    <w:tmpl w:val="7A42A3D8"/>
    <w:lvl w:ilvl="0" w:tplc="3D38F682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A2780"/>
    <w:multiLevelType w:val="hybridMultilevel"/>
    <w:tmpl w:val="0EB45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E60DF1"/>
    <w:multiLevelType w:val="hybridMultilevel"/>
    <w:tmpl w:val="D0DC034C"/>
    <w:lvl w:ilvl="0" w:tplc="51FC83B2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5403158">
    <w:abstractNumId w:val="2"/>
  </w:num>
  <w:num w:numId="2" w16cid:durableId="12141252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7912964">
    <w:abstractNumId w:val="0"/>
  </w:num>
  <w:num w:numId="4" w16cid:durableId="463503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B78"/>
    <w:rsid w:val="00007D35"/>
    <w:rsid w:val="00023F84"/>
    <w:rsid w:val="00034347"/>
    <w:rsid w:val="00037C0F"/>
    <w:rsid w:val="00044F9D"/>
    <w:rsid w:val="000B76FB"/>
    <w:rsid w:val="00161B24"/>
    <w:rsid w:val="0016691F"/>
    <w:rsid w:val="001F1F26"/>
    <w:rsid w:val="00214034"/>
    <w:rsid w:val="002A4F06"/>
    <w:rsid w:val="002D2961"/>
    <w:rsid w:val="002D47B5"/>
    <w:rsid w:val="00310ACA"/>
    <w:rsid w:val="00324AEB"/>
    <w:rsid w:val="00330CE8"/>
    <w:rsid w:val="00375F1C"/>
    <w:rsid w:val="003F4A21"/>
    <w:rsid w:val="0041006C"/>
    <w:rsid w:val="004315EA"/>
    <w:rsid w:val="0049704E"/>
    <w:rsid w:val="004E2BF8"/>
    <w:rsid w:val="0055785A"/>
    <w:rsid w:val="0058131D"/>
    <w:rsid w:val="005A21C7"/>
    <w:rsid w:val="005C68E2"/>
    <w:rsid w:val="005C706D"/>
    <w:rsid w:val="00612FB5"/>
    <w:rsid w:val="00646528"/>
    <w:rsid w:val="0068694E"/>
    <w:rsid w:val="0069712C"/>
    <w:rsid w:val="00751CF4"/>
    <w:rsid w:val="00782227"/>
    <w:rsid w:val="00784920"/>
    <w:rsid w:val="007B1834"/>
    <w:rsid w:val="007E2972"/>
    <w:rsid w:val="007F27D3"/>
    <w:rsid w:val="00834EC5"/>
    <w:rsid w:val="008B1D30"/>
    <w:rsid w:val="008D2592"/>
    <w:rsid w:val="008D6242"/>
    <w:rsid w:val="008F6890"/>
    <w:rsid w:val="00905D5B"/>
    <w:rsid w:val="00937695"/>
    <w:rsid w:val="00954604"/>
    <w:rsid w:val="00973570"/>
    <w:rsid w:val="00975220"/>
    <w:rsid w:val="009D71E9"/>
    <w:rsid w:val="00A002E1"/>
    <w:rsid w:val="00A11076"/>
    <w:rsid w:val="00A31709"/>
    <w:rsid w:val="00AC1122"/>
    <w:rsid w:val="00AC6574"/>
    <w:rsid w:val="00AE05A0"/>
    <w:rsid w:val="00AF75DE"/>
    <w:rsid w:val="00B04FDD"/>
    <w:rsid w:val="00B57044"/>
    <w:rsid w:val="00B61AAD"/>
    <w:rsid w:val="00BD6381"/>
    <w:rsid w:val="00BF3CFE"/>
    <w:rsid w:val="00C411D9"/>
    <w:rsid w:val="00C43DAC"/>
    <w:rsid w:val="00C569DA"/>
    <w:rsid w:val="00CA24F0"/>
    <w:rsid w:val="00CA2CDC"/>
    <w:rsid w:val="00CE4269"/>
    <w:rsid w:val="00CE72B6"/>
    <w:rsid w:val="00DE67CF"/>
    <w:rsid w:val="00DF5B78"/>
    <w:rsid w:val="00E72B21"/>
    <w:rsid w:val="00EA109D"/>
    <w:rsid w:val="00F01713"/>
    <w:rsid w:val="00F350BF"/>
    <w:rsid w:val="00F44BDC"/>
    <w:rsid w:val="00F5354F"/>
    <w:rsid w:val="00F54F45"/>
    <w:rsid w:val="00F96B44"/>
    <w:rsid w:val="00FB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2E47D"/>
  <w15:docId w15:val="{7FE3BD99-9610-4A0D-A0B3-712E779C0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sid w:val="001669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rsid w:val="009B3C8F"/>
  </w:style>
  <w:style w:type="character" w:styleId="Hipercze">
    <w:name w:val="Hyperlink"/>
    <w:rsid w:val="00DF5B78"/>
    <w:rPr>
      <w:color w:val="0000FF"/>
      <w:u w:val="single"/>
    </w:rPr>
  </w:style>
  <w:style w:type="paragraph" w:styleId="Nagwek">
    <w:name w:val="header"/>
    <w:basedOn w:val="Normalny"/>
    <w:link w:val="NagwekZnak"/>
    <w:rsid w:val="00834EC5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link w:val="Nagwek"/>
    <w:rsid w:val="00834EC5"/>
    <w:rPr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834EC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rsid w:val="00834EC5"/>
    <w:rPr>
      <w:rFonts w:ascii="Arial" w:hAnsi="Arial" w:cs="Arial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5578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785A"/>
  </w:style>
  <w:style w:type="character" w:styleId="Odwoaniedokomentarza">
    <w:name w:val="annotation reference"/>
    <w:rsid w:val="00CA24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A24F0"/>
  </w:style>
  <w:style w:type="character" w:customStyle="1" w:styleId="TekstkomentarzaZnak">
    <w:name w:val="Tekst komentarza Znak"/>
    <w:basedOn w:val="Domylnaczcionkaakapitu"/>
    <w:link w:val="Tekstkomentarza"/>
    <w:rsid w:val="00CA24F0"/>
  </w:style>
  <w:style w:type="paragraph" w:styleId="Tematkomentarza">
    <w:name w:val="annotation subject"/>
    <w:basedOn w:val="Tekstkomentarza"/>
    <w:next w:val="Tekstkomentarza"/>
    <w:link w:val="TematkomentarzaZnak"/>
    <w:rsid w:val="00CA24F0"/>
    <w:rPr>
      <w:b/>
      <w:bCs/>
    </w:rPr>
  </w:style>
  <w:style w:type="character" w:customStyle="1" w:styleId="TematkomentarzaZnak">
    <w:name w:val="Temat komentarza Znak"/>
    <w:link w:val="Tematkomentarza"/>
    <w:rsid w:val="00CA24F0"/>
    <w:rPr>
      <w:b/>
      <w:bCs/>
    </w:rPr>
  </w:style>
  <w:style w:type="paragraph" w:styleId="Poprawka">
    <w:name w:val="Revision"/>
    <w:hidden/>
    <w:rsid w:val="00CA2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Żelazna Jolanta (25008068)</dc:creator>
  <cp:keywords/>
  <dc:description/>
  <cp:lastModifiedBy>Trawicki Oskar</cp:lastModifiedBy>
  <cp:revision>6</cp:revision>
  <cp:lastPrinted>2022-08-02T12:31:00Z</cp:lastPrinted>
  <dcterms:created xsi:type="dcterms:W3CDTF">2025-01-30T10:35:00Z</dcterms:created>
  <dcterms:modified xsi:type="dcterms:W3CDTF">2025-11-27T12:10:00Z</dcterms:modified>
</cp:coreProperties>
</file>